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9237" w14:textId="77777777" w:rsidR="000356DD" w:rsidRPr="00D06490" w:rsidRDefault="000356DD" w:rsidP="000356DD">
      <w:pPr>
        <w:spacing w:before="16"/>
        <w:ind w:left="3993"/>
        <w:rPr>
          <w:rFonts w:ascii="標楷體" w:eastAsia="標楷體" w:hAnsi="標楷體"/>
          <w:sz w:val="36"/>
        </w:rPr>
      </w:pPr>
      <w:r w:rsidRPr="00D06490">
        <w:rPr>
          <w:rFonts w:ascii="標楷體" w:eastAsia="標楷體" w:hAnsi="標楷體"/>
          <w:spacing w:val="-3"/>
          <w:sz w:val="36"/>
        </w:rPr>
        <w:t>招標公告</w:t>
      </w:r>
    </w:p>
    <w:p w14:paraId="021EEF66" w14:textId="77777777" w:rsidR="000356DD" w:rsidRDefault="000356DD" w:rsidP="000356DD">
      <w:pPr>
        <w:rPr>
          <w:rFonts w:ascii="標楷體" w:eastAsia="標楷體" w:hAnsi="標楷體"/>
        </w:rPr>
      </w:pPr>
      <w:r w:rsidRPr="00D06490">
        <w:rPr>
          <w:rFonts w:ascii="標楷體" w:eastAsia="標楷體" w:hAnsi="標楷體"/>
        </w:rPr>
        <w:br w:type="column"/>
      </w:r>
    </w:p>
    <w:p w14:paraId="2C040552" w14:textId="77777777" w:rsidR="00644889" w:rsidRDefault="00644889" w:rsidP="000356DD">
      <w:pPr>
        <w:rPr>
          <w:rFonts w:ascii="標楷體" w:eastAsia="標楷體" w:hAnsi="標楷體"/>
        </w:rPr>
      </w:pPr>
    </w:p>
    <w:p w14:paraId="6E85AADA" w14:textId="77777777" w:rsidR="00644889" w:rsidRPr="00D06490" w:rsidRDefault="00644889" w:rsidP="000356DD">
      <w:pPr>
        <w:rPr>
          <w:rFonts w:ascii="標楷體" w:eastAsia="標楷體" w:hAnsi="標楷體"/>
          <w:sz w:val="26"/>
        </w:rPr>
      </w:pPr>
    </w:p>
    <w:p w14:paraId="5157BF56" w14:textId="02BCEE50" w:rsidR="00644889" w:rsidRPr="0023203B" w:rsidRDefault="000356DD" w:rsidP="00644889">
      <w:pPr>
        <w:rPr>
          <w:rFonts w:ascii="標楷體" w:eastAsia="標楷體" w:hAnsi="標楷體"/>
          <w:color w:val="000000" w:themeColor="text1"/>
          <w:sz w:val="24"/>
        </w:rPr>
        <w:sectPr w:rsidR="00644889" w:rsidRPr="0023203B" w:rsidSect="00644889">
          <w:type w:val="continuous"/>
          <w:pgSz w:w="11910" w:h="16840"/>
          <w:pgMar w:top="640" w:right="700" w:bottom="280" w:left="700" w:header="720" w:footer="720" w:gutter="0"/>
          <w:cols w:num="2" w:space="720" w:equalWidth="0">
            <w:col w:w="6514" w:space="40"/>
            <w:col w:w="3956"/>
          </w:cols>
        </w:sectPr>
      </w:pPr>
      <w:r w:rsidRPr="0023203B">
        <w:rPr>
          <w:rFonts w:ascii="標楷體" w:eastAsia="標楷體" w:hAnsi="標楷體"/>
          <w:color w:val="000000" w:themeColor="text1"/>
          <w:spacing w:val="-1"/>
          <w:sz w:val="24"/>
        </w:rPr>
        <w:t>公告日：</w:t>
      </w:r>
      <w:r w:rsidR="00644889">
        <w:rPr>
          <w:rFonts w:ascii="標楷體" w:eastAsia="標楷體" w:hAnsi="標楷體" w:hint="eastAsia"/>
          <w:color w:val="000000" w:themeColor="text1"/>
          <w:sz w:val="24"/>
        </w:rPr>
        <w:t>114年7月</w:t>
      </w:r>
      <w:r w:rsidR="009521B4">
        <w:rPr>
          <w:rFonts w:ascii="標楷體" w:eastAsia="標楷體" w:hAnsi="標楷體" w:hint="eastAsia"/>
          <w:color w:val="000000" w:themeColor="text1"/>
          <w:sz w:val="24"/>
        </w:rPr>
        <w:t>22</w:t>
      </w:r>
      <w:r w:rsidR="00644889">
        <w:rPr>
          <w:rFonts w:ascii="標楷體" w:eastAsia="標楷體" w:hAnsi="標楷體" w:hint="eastAsia"/>
          <w:color w:val="000000" w:themeColor="text1"/>
          <w:sz w:val="24"/>
        </w:rPr>
        <w:t>日</w:t>
      </w:r>
    </w:p>
    <w:p w14:paraId="4C39920D" w14:textId="77777777" w:rsidR="000356DD" w:rsidRPr="0023203B" w:rsidRDefault="000356DD" w:rsidP="000356DD">
      <w:pPr>
        <w:pStyle w:val="a3"/>
        <w:spacing w:before="6"/>
        <w:rPr>
          <w:rFonts w:ascii="標楷體" w:eastAsia="標楷體" w:hAnsi="標楷體"/>
          <w:b w:val="0"/>
          <w:color w:val="000000" w:themeColor="text1"/>
          <w:sz w:val="3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5561"/>
      </w:tblGrid>
      <w:tr w:rsidR="0023203B" w:rsidRPr="0023203B" w14:paraId="5F756EBE" w14:textId="77777777" w:rsidTr="007461FC">
        <w:trPr>
          <w:trHeight w:val="360"/>
        </w:trPr>
        <w:tc>
          <w:tcPr>
            <w:tcW w:w="562" w:type="dxa"/>
            <w:vMerge w:val="restart"/>
          </w:tcPr>
          <w:p w14:paraId="57A4DE94" w14:textId="77777777" w:rsidR="000356DD" w:rsidRPr="0023203B" w:rsidRDefault="000356DD" w:rsidP="007461FC">
            <w:pPr>
              <w:pStyle w:val="TableParagraph"/>
              <w:spacing w:before="103" w:line="422" w:lineRule="auto"/>
              <w:ind w:left="160" w:right="14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機關資</w:t>
            </w:r>
          </w:p>
          <w:p w14:paraId="6AFBB625" w14:textId="77777777" w:rsidR="000356DD" w:rsidRPr="0023203B" w:rsidRDefault="000356DD" w:rsidP="007461FC">
            <w:pPr>
              <w:pStyle w:val="TableParagraph"/>
              <w:spacing w:line="304" w:lineRule="exact"/>
              <w:ind w:left="16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料</w:t>
            </w:r>
          </w:p>
        </w:tc>
        <w:tc>
          <w:tcPr>
            <w:tcW w:w="2411" w:type="dxa"/>
          </w:tcPr>
          <w:p w14:paraId="5587963C" w14:textId="77777777" w:rsidR="000356DD" w:rsidRPr="0023203B" w:rsidRDefault="000356DD" w:rsidP="007461FC">
            <w:pPr>
              <w:pStyle w:val="TableParagraph"/>
              <w:spacing w:before="1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機關名稱</w:t>
            </w:r>
          </w:p>
        </w:tc>
        <w:tc>
          <w:tcPr>
            <w:tcW w:w="5561" w:type="dxa"/>
          </w:tcPr>
          <w:p w14:paraId="4D9B721C" w14:textId="77777777" w:rsidR="000356DD" w:rsidRPr="0023203B" w:rsidRDefault="000356DD" w:rsidP="007461FC">
            <w:pPr>
              <w:pStyle w:val="TableParagraph"/>
              <w:spacing w:before="12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中華</w:t>
            </w:r>
            <w:r w:rsidRPr="0023203B">
              <w:rPr>
                <w:rFonts w:ascii="標楷體" w:eastAsia="標楷體" w:hAnsi="標楷體" w:hint="eastAsia"/>
                <w:color w:val="000000" w:themeColor="text1"/>
                <w:sz w:val="24"/>
              </w:rPr>
              <w:t>帕拉林匹克</w:t>
            </w: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總會</w:t>
            </w:r>
          </w:p>
        </w:tc>
      </w:tr>
      <w:tr w:rsidR="0023203B" w:rsidRPr="0023203B" w14:paraId="58A3415A" w14:textId="77777777" w:rsidTr="007461FC">
        <w:trPr>
          <w:trHeight w:val="362"/>
        </w:trPr>
        <w:tc>
          <w:tcPr>
            <w:tcW w:w="562" w:type="dxa"/>
            <w:vMerge/>
            <w:tcBorders>
              <w:top w:val="nil"/>
            </w:tcBorders>
          </w:tcPr>
          <w:p w14:paraId="37264F4F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2411" w:type="dxa"/>
          </w:tcPr>
          <w:p w14:paraId="53BD4CD6" w14:textId="77777777" w:rsidR="000356DD" w:rsidRPr="0023203B" w:rsidRDefault="000356DD" w:rsidP="007461FC">
            <w:pPr>
              <w:pStyle w:val="TableParagraph"/>
              <w:spacing w:before="14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機關地址</w:t>
            </w:r>
          </w:p>
        </w:tc>
        <w:tc>
          <w:tcPr>
            <w:tcW w:w="5561" w:type="dxa"/>
          </w:tcPr>
          <w:p w14:paraId="20397DFE" w14:textId="77777777" w:rsidR="000356DD" w:rsidRPr="0023203B" w:rsidRDefault="000356DD" w:rsidP="007461FC">
            <w:pPr>
              <w:pStyle w:val="TableParagraph"/>
              <w:spacing w:before="14"/>
              <w:ind w:left="106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104 </w:t>
            </w:r>
            <w:r w:rsidRPr="0023203B">
              <w:rPr>
                <w:rFonts w:ascii="標楷體" w:eastAsia="標楷體" w:hAnsi="標楷體"/>
                <w:color w:val="000000" w:themeColor="text1"/>
                <w:spacing w:val="-6"/>
                <w:sz w:val="24"/>
                <w:lang w:eastAsia="zh-TW"/>
              </w:rPr>
              <w:t xml:space="preserve">台北市中山區朱崙街 </w:t>
            </w:r>
            <w:r w:rsidRPr="0023203B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20 </w:t>
            </w:r>
            <w:r w:rsidRPr="0023203B">
              <w:rPr>
                <w:rFonts w:ascii="標楷體" w:eastAsia="標楷體" w:hAnsi="標楷體"/>
                <w:color w:val="000000" w:themeColor="text1"/>
                <w:spacing w:val="-30"/>
                <w:sz w:val="24"/>
                <w:lang w:eastAsia="zh-TW"/>
              </w:rPr>
              <w:t xml:space="preserve">號 </w:t>
            </w:r>
            <w:r w:rsidRPr="0023203B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1 樓</w:t>
            </w:r>
          </w:p>
        </w:tc>
      </w:tr>
      <w:tr w:rsidR="0023203B" w:rsidRPr="0023203B" w14:paraId="3B5471FF" w14:textId="77777777" w:rsidTr="007461FC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0A0F0FDC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2411" w:type="dxa"/>
          </w:tcPr>
          <w:p w14:paraId="7EE02F8D" w14:textId="77777777" w:rsidR="000356DD" w:rsidRPr="0023203B" w:rsidRDefault="000356DD" w:rsidP="007461FC">
            <w:pPr>
              <w:pStyle w:val="TableParagraph"/>
              <w:spacing w:before="1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聯絡電話</w:t>
            </w:r>
          </w:p>
        </w:tc>
        <w:tc>
          <w:tcPr>
            <w:tcW w:w="5561" w:type="dxa"/>
          </w:tcPr>
          <w:p w14:paraId="798D431C" w14:textId="77777777" w:rsidR="000356DD" w:rsidRPr="0023203B" w:rsidRDefault="000356DD" w:rsidP="007461FC">
            <w:pPr>
              <w:pStyle w:val="TableParagraph"/>
              <w:spacing w:before="39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(02)8771-1450</w:t>
            </w:r>
          </w:p>
        </w:tc>
      </w:tr>
      <w:tr w:rsidR="0023203B" w:rsidRPr="0023203B" w14:paraId="5EE3EB26" w14:textId="77777777" w:rsidTr="007461FC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31A621F9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2411" w:type="dxa"/>
          </w:tcPr>
          <w:p w14:paraId="4D721B3B" w14:textId="77777777" w:rsidR="000356DD" w:rsidRPr="0023203B" w:rsidRDefault="000356DD" w:rsidP="007461FC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傳真號碼</w:t>
            </w:r>
          </w:p>
        </w:tc>
        <w:tc>
          <w:tcPr>
            <w:tcW w:w="5561" w:type="dxa"/>
          </w:tcPr>
          <w:p w14:paraId="2D8B951B" w14:textId="77777777" w:rsidR="000356DD" w:rsidRPr="0023203B" w:rsidRDefault="000356DD" w:rsidP="007461FC">
            <w:pPr>
              <w:pStyle w:val="TableParagraph"/>
              <w:spacing w:before="39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(02)2778-2409</w:t>
            </w:r>
          </w:p>
        </w:tc>
      </w:tr>
      <w:tr w:rsidR="0023203B" w:rsidRPr="0023203B" w14:paraId="0E55C5CE" w14:textId="77777777" w:rsidTr="007461FC">
        <w:trPr>
          <w:trHeight w:val="678"/>
        </w:trPr>
        <w:tc>
          <w:tcPr>
            <w:tcW w:w="562" w:type="dxa"/>
            <w:vMerge/>
            <w:tcBorders>
              <w:top w:val="nil"/>
            </w:tcBorders>
          </w:tcPr>
          <w:p w14:paraId="68C0EF70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2411" w:type="dxa"/>
          </w:tcPr>
          <w:p w14:paraId="4CAE8556" w14:textId="77777777" w:rsidR="000356DD" w:rsidRPr="0023203B" w:rsidRDefault="000356DD" w:rsidP="007461FC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電子郵件信箱</w:t>
            </w:r>
          </w:p>
        </w:tc>
        <w:tc>
          <w:tcPr>
            <w:tcW w:w="5561" w:type="dxa"/>
          </w:tcPr>
          <w:p w14:paraId="5E3E126D" w14:textId="77777777" w:rsidR="000356DD" w:rsidRPr="0023203B" w:rsidRDefault="009521B4" w:rsidP="007461FC">
            <w:pPr>
              <w:pStyle w:val="TableParagraph"/>
              <w:spacing w:before="39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hyperlink r:id="rId6">
              <w:r w:rsidR="000356DD" w:rsidRPr="0023203B">
                <w:rPr>
                  <w:rFonts w:ascii="標楷體" w:eastAsia="標楷體" w:hAnsi="標楷體"/>
                  <w:color w:val="000000" w:themeColor="text1"/>
                  <w:sz w:val="24"/>
                </w:rPr>
                <w:t>ctpc1984@gmail.com</w:t>
              </w:r>
            </w:hyperlink>
          </w:p>
        </w:tc>
      </w:tr>
      <w:tr w:rsidR="0023203B" w:rsidRPr="0023203B" w14:paraId="3AF2E120" w14:textId="77777777" w:rsidTr="007461FC">
        <w:trPr>
          <w:trHeight w:val="361"/>
        </w:trPr>
        <w:tc>
          <w:tcPr>
            <w:tcW w:w="562" w:type="dxa"/>
            <w:vMerge w:val="restart"/>
          </w:tcPr>
          <w:p w14:paraId="0B921A06" w14:textId="77777777" w:rsidR="000356DD" w:rsidRPr="0023203B" w:rsidRDefault="000356DD" w:rsidP="007461FC">
            <w:pPr>
              <w:pStyle w:val="TableParagraph"/>
              <w:spacing w:before="14" w:line="280" w:lineRule="auto"/>
              <w:ind w:right="202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採購資</w:t>
            </w:r>
          </w:p>
          <w:p w14:paraId="7EFD15C4" w14:textId="77777777" w:rsidR="000356DD" w:rsidRPr="0023203B" w:rsidRDefault="000356DD" w:rsidP="007461FC">
            <w:pPr>
              <w:pStyle w:val="TableParagraph"/>
              <w:spacing w:before="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料</w:t>
            </w:r>
          </w:p>
        </w:tc>
        <w:tc>
          <w:tcPr>
            <w:tcW w:w="2411" w:type="dxa"/>
          </w:tcPr>
          <w:p w14:paraId="4E390C3E" w14:textId="77777777" w:rsidR="000356DD" w:rsidRPr="0023203B" w:rsidRDefault="000356DD" w:rsidP="007461FC">
            <w:pPr>
              <w:pStyle w:val="TableParagraph"/>
              <w:spacing w:before="14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標案案號</w:t>
            </w:r>
          </w:p>
        </w:tc>
        <w:tc>
          <w:tcPr>
            <w:tcW w:w="5561" w:type="dxa"/>
          </w:tcPr>
          <w:p w14:paraId="7D979317" w14:textId="27E41227" w:rsidR="000356DD" w:rsidRPr="0023203B" w:rsidRDefault="0007177A" w:rsidP="00623C98">
            <w:pPr>
              <w:pStyle w:val="TableParagraph"/>
              <w:spacing w:before="42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114000</w:t>
            </w:r>
            <w:r w:rsidR="00F55FC3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3</w:t>
            </w:r>
          </w:p>
        </w:tc>
      </w:tr>
      <w:tr w:rsidR="0023203B" w:rsidRPr="0023203B" w14:paraId="74F56DB6" w14:textId="77777777" w:rsidTr="007461FC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12B36790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2411" w:type="dxa"/>
          </w:tcPr>
          <w:p w14:paraId="0798B81D" w14:textId="77777777" w:rsidR="000356DD" w:rsidRPr="0023203B" w:rsidRDefault="000356DD" w:rsidP="007461FC">
            <w:pPr>
              <w:pStyle w:val="TableParagraph"/>
              <w:spacing w:before="1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標案名稱</w:t>
            </w:r>
          </w:p>
        </w:tc>
        <w:tc>
          <w:tcPr>
            <w:tcW w:w="5561" w:type="dxa"/>
          </w:tcPr>
          <w:p w14:paraId="08DBD7E0" w14:textId="61410D7C" w:rsidR="000356DD" w:rsidRPr="00623C98" w:rsidRDefault="00F55FC3" w:rsidP="007461FC">
            <w:pPr>
              <w:pStyle w:val="TableParagraph"/>
              <w:spacing w:before="12"/>
              <w:ind w:left="10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55FC3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2025 華盛頓國際帕拉桌球菁英賽</w:t>
            </w:r>
            <w:r w:rsidR="000430DF" w:rsidRPr="000430DF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代表團</w:t>
            </w:r>
            <w:r w:rsidRPr="00F55FC3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  <w:lang w:eastAsia="zh-TW"/>
              </w:rPr>
              <w:t>機票採購案</w:t>
            </w:r>
          </w:p>
        </w:tc>
      </w:tr>
      <w:tr w:rsidR="0023203B" w:rsidRPr="0023203B" w14:paraId="66FA52D4" w14:textId="77777777" w:rsidTr="007461FC">
        <w:trPr>
          <w:trHeight w:val="700"/>
        </w:trPr>
        <w:tc>
          <w:tcPr>
            <w:tcW w:w="562" w:type="dxa"/>
            <w:vMerge/>
            <w:tcBorders>
              <w:top w:val="nil"/>
            </w:tcBorders>
          </w:tcPr>
          <w:p w14:paraId="067EC7F2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2411" w:type="dxa"/>
          </w:tcPr>
          <w:p w14:paraId="48C946E3" w14:textId="77777777" w:rsidR="000356DD" w:rsidRPr="0023203B" w:rsidRDefault="000356DD" w:rsidP="007461FC">
            <w:pPr>
              <w:pStyle w:val="TableParagraph"/>
              <w:spacing w:before="18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採購金額</w:t>
            </w:r>
          </w:p>
        </w:tc>
        <w:tc>
          <w:tcPr>
            <w:tcW w:w="5561" w:type="dxa"/>
          </w:tcPr>
          <w:p w14:paraId="6CB1403D" w14:textId="4C597C27" w:rsidR="000356DD" w:rsidRPr="0023203B" w:rsidRDefault="009F460C" w:rsidP="001C3027">
            <w:pPr>
              <w:pStyle w:val="TableParagraph"/>
              <w:spacing w:before="182"/>
              <w:ind w:left="106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393萬7390</w:t>
            </w:r>
            <w:r w:rsidR="000356DD" w:rsidRPr="0023203B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元</w:t>
            </w:r>
          </w:p>
        </w:tc>
      </w:tr>
      <w:tr w:rsidR="0023203B" w:rsidRPr="0023203B" w14:paraId="2D9A22B8" w14:textId="77777777" w:rsidTr="007461FC">
        <w:trPr>
          <w:trHeight w:val="1440"/>
        </w:trPr>
        <w:tc>
          <w:tcPr>
            <w:tcW w:w="562" w:type="dxa"/>
          </w:tcPr>
          <w:p w14:paraId="2C4873CC" w14:textId="77777777" w:rsidR="000356DD" w:rsidRPr="0023203B" w:rsidRDefault="000356DD" w:rsidP="007461FC">
            <w:pPr>
              <w:pStyle w:val="TableParagraph"/>
              <w:spacing w:before="12" w:line="280" w:lineRule="auto"/>
              <w:ind w:right="202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招標資</w:t>
            </w:r>
          </w:p>
          <w:p w14:paraId="728F1859" w14:textId="77777777" w:rsidR="000356DD" w:rsidRPr="0023203B" w:rsidRDefault="000356DD" w:rsidP="007461FC">
            <w:pPr>
              <w:pStyle w:val="TableParagraph"/>
              <w:spacing w:before="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料</w:t>
            </w:r>
          </w:p>
        </w:tc>
        <w:tc>
          <w:tcPr>
            <w:tcW w:w="2411" w:type="dxa"/>
          </w:tcPr>
          <w:p w14:paraId="76A5F3DB" w14:textId="77777777" w:rsidR="000356DD" w:rsidRPr="0023203B" w:rsidRDefault="000356DD" w:rsidP="007461FC">
            <w:pPr>
              <w:pStyle w:val="TableParagraph"/>
              <w:ind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57891D8E" w14:textId="77777777" w:rsidR="000356DD" w:rsidRPr="0023203B" w:rsidRDefault="000356DD" w:rsidP="007461FC">
            <w:pPr>
              <w:pStyle w:val="TableParagraph"/>
              <w:ind w:left="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423FBA4F" w14:textId="77777777" w:rsidR="000356DD" w:rsidRPr="0023203B" w:rsidRDefault="000356DD" w:rsidP="007461FC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機關自訂公告日</w:t>
            </w:r>
          </w:p>
        </w:tc>
        <w:tc>
          <w:tcPr>
            <w:tcW w:w="5561" w:type="dxa"/>
          </w:tcPr>
          <w:p w14:paraId="21DB4DDB" w14:textId="77777777" w:rsidR="000356DD" w:rsidRPr="0023203B" w:rsidRDefault="000356DD" w:rsidP="007461FC">
            <w:pPr>
              <w:pStyle w:val="TableParagraph"/>
              <w:ind w:left="0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14:paraId="75468646" w14:textId="77777777" w:rsidR="000356DD" w:rsidRPr="0023203B" w:rsidRDefault="000356DD" w:rsidP="00E177F1">
            <w:pPr>
              <w:pStyle w:val="TableParagraph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23203B" w:rsidRPr="0023203B" w14:paraId="433BFF1F" w14:textId="77777777" w:rsidTr="007461FC">
        <w:trPr>
          <w:trHeight w:val="359"/>
        </w:trPr>
        <w:tc>
          <w:tcPr>
            <w:tcW w:w="562" w:type="dxa"/>
            <w:vMerge w:val="restart"/>
          </w:tcPr>
          <w:p w14:paraId="0D32A6EB" w14:textId="77777777" w:rsidR="000356DD" w:rsidRPr="0023203B" w:rsidRDefault="000356DD" w:rsidP="007461FC">
            <w:pPr>
              <w:pStyle w:val="TableParagraph"/>
              <w:spacing w:before="11" w:line="280" w:lineRule="auto"/>
              <w:ind w:right="202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領投開標</w:t>
            </w:r>
          </w:p>
        </w:tc>
        <w:tc>
          <w:tcPr>
            <w:tcW w:w="2411" w:type="dxa"/>
          </w:tcPr>
          <w:p w14:paraId="6B3A3014" w14:textId="77777777" w:rsidR="000356DD" w:rsidRPr="0023203B" w:rsidRDefault="000356DD" w:rsidP="007461FC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是否提供電子領標</w:t>
            </w:r>
          </w:p>
        </w:tc>
        <w:tc>
          <w:tcPr>
            <w:tcW w:w="5561" w:type="dxa"/>
          </w:tcPr>
          <w:p w14:paraId="32535DA3" w14:textId="77777777" w:rsidR="000356DD" w:rsidRPr="0023203B" w:rsidRDefault="00831F17" w:rsidP="007461FC">
            <w:pPr>
              <w:pStyle w:val="TableParagraph"/>
              <w:spacing w:before="11"/>
              <w:ind w:left="106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3203B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是</w:t>
            </w:r>
          </w:p>
        </w:tc>
      </w:tr>
      <w:tr w:rsidR="0023203B" w:rsidRPr="0023203B" w14:paraId="2D97CA9B" w14:textId="77777777" w:rsidTr="007461FC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6FB717FC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2411" w:type="dxa"/>
          </w:tcPr>
          <w:p w14:paraId="5E200293" w14:textId="77777777" w:rsidR="000356DD" w:rsidRPr="0023203B" w:rsidRDefault="000356DD" w:rsidP="007461FC">
            <w:pPr>
              <w:pStyle w:val="TableParagraph"/>
              <w:spacing w:before="1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截止投標</w:t>
            </w:r>
          </w:p>
        </w:tc>
        <w:tc>
          <w:tcPr>
            <w:tcW w:w="5561" w:type="dxa"/>
          </w:tcPr>
          <w:p w14:paraId="0D0FAE20" w14:textId="77777777" w:rsidR="000356DD" w:rsidRPr="0023203B" w:rsidRDefault="000356DD" w:rsidP="00623C98">
            <w:pPr>
              <w:pStyle w:val="TableParagraph"/>
              <w:spacing w:before="12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23203B" w:rsidRPr="0023203B" w14:paraId="581EB85F" w14:textId="77777777" w:rsidTr="007461FC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33447300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63FCA6E8" w14:textId="77777777" w:rsidR="000356DD" w:rsidRPr="0023203B" w:rsidRDefault="000356DD" w:rsidP="007461FC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6E9BFF4D" w14:textId="77777777" w:rsidR="000356DD" w:rsidRPr="0023203B" w:rsidRDefault="000356DD" w:rsidP="007461FC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3203B">
              <w:rPr>
                <w:rFonts w:ascii="標楷體" w:eastAsia="標楷體" w:hAnsi="標楷體"/>
                <w:color w:val="000000" w:themeColor="text1"/>
                <w:sz w:val="24"/>
              </w:rPr>
              <w:t>開標時間</w:t>
            </w:r>
          </w:p>
        </w:tc>
        <w:tc>
          <w:tcPr>
            <w:tcW w:w="5561" w:type="dxa"/>
          </w:tcPr>
          <w:p w14:paraId="719E11D3" w14:textId="77777777" w:rsidR="000356DD" w:rsidRPr="0023203B" w:rsidRDefault="000356DD" w:rsidP="0008300E">
            <w:pPr>
              <w:pStyle w:val="TableParagraph"/>
              <w:spacing w:before="11"/>
              <w:ind w:left="106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3203B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資格標:</w:t>
            </w:r>
            <w:r w:rsidR="0008300E" w:rsidRPr="0023203B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 </w:t>
            </w:r>
          </w:p>
        </w:tc>
      </w:tr>
      <w:tr w:rsidR="0023203B" w:rsidRPr="0023203B" w14:paraId="2E4F6DC2" w14:textId="77777777" w:rsidTr="007461FC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2D9403EE" w14:textId="77777777" w:rsidR="000356DD" w:rsidRPr="0023203B" w:rsidRDefault="000356DD" w:rsidP="007461F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2411" w:type="dxa"/>
            <w:vMerge/>
          </w:tcPr>
          <w:p w14:paraId="22679F20" w14:textId="77777777" w:rsidR="000356DD" w:rsidRPr="0023203B" w:rsidRDefault="000356DD" w:rsidP="007461FC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5561" w:type="dxa"/>
          </w:tcPr>
          <w:p w14:paraId="7C50440C" w14:textId="77777777" w:rsidR="000356DD" w:rsidRPr="0023203B" w:rsidRDefault="000356DD" w:rsidP="0008300E">
            <w:pPr>
              <w:pStyle w:val="TableParagraph"/>
              <w:spacing w:before="11"/>
              <w:ind w:left="106"/>
              <w:rPr>
                <w:rFonts w:ascii="標楷體" w:eastAsia="標楷體" w:hAnsi="標楷體"/>
                <w:color w:val="000000" w:themeColor="text1"/>
                <w:spacing w:val="-2"/>
                <w:w w:val="95"/>
                <w:sz w:val="24"/>
                <w:lang w:eastAsia="zh-TW"/>
              </w:rPr>
            </w:pPr>
            <w:r w:rsidRPr="0023203B">
              <w:rPr>
                <w:rFonts w:ascii="標楷體" w:eastAsia="標楷體" w:hAnsi="標楷體" w:hint="eastAsia"/>
                <w:color w:val="000000" w:themeColor="text1"/>
                <w:spacing w:val="-2"/>
                <w:w w:val="95"/>
                <w:sz w:val="24"/>
                <w:lang w:eastAsia="zh-TW"/>
              </w:rPr>
              <w:t>規格標</w:t>
            </w:r>
            <w:r w:rsidRPr="0023203B">
              <w:rPr>
                <w:rFonts w:ascii="新細明體" w:eastAsia="新細明體" w:hAnsi="新細明體" w:hint="eastAsia"/>
                <w:color w:val="000000" w:themeColor="text1"/>
                <w:spacing w:val="-2"/>
                <w:w w:val="95"/>
                <w:sz w:val="24"/>
                <w:lang w:eastAsia="zh-TW"/>
              </w:rPr>
              <w:t>：</w:t>
            </w:r>
            <w:r w:rsidR="0008300E" w:rsidRPr="0023203B">
              <w:rPr>
                <w:rFonts w:ascii="標楷體" w:eastAsia="標楷體" w:hAnsi="標楷體"/>
                <w:color w:val="000000" w:themeColor="text1"/>
                <w:spacing w:val="-2"/>
                <w:w w:val="95"/>
                <w:sz w:val="24"/>
                <w:lang w:eastAsia="zh-TW"/>
              </w:rPr>
              <w:t xml:space="preserve"> </w:t>
            </w:r>
          </w:p>
        </w:tc>
      </w:tr>
      <w:tr w:rsidR="000356DD" w:rsidRPr="00D06490" w14:paraId="46430AA5" w14:textId="77777777" w:rsidTr="007461FC">
        <w:trPr>
          <w:trHeight w:val="359"/>
        </w:trPr>
        <w:tc>
          <w:tcPr>
            <w:tcW w:w="562" w:type="dxa"/>
            <w:vMerge/>
            <w:tcBorders>
              <w:top w:val="nil"/>
            </w:tcBorders>
          </w:tcPr>
          <w:p w14:paraId="38326672" w14:textId="77777777" w:rsidR="000356DD" w:rsidRPr="00D06490" w:rsidRDefault="000356DD" w:rsidP="007461F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11" w:type="dxa"/>
          </w:tcPr>
          <w:p w14:paraId="0090FB62" w14:textId="77777777" w:rsidR="000356DD" w:rsidRPr="00D06490" w:rsidRDefault="000356DD" w:rsidP="007461F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D06490">
              <w:rPr>
                <w:rFonts w:ascii="標楷體" w:eastAsia="標楷體" w:hAnsi="標楷體"/>
                <w:sz w:val="24"/>
              </w:rPr>
              <w:t>開標地點</w:t>
            </w:r>
          </w:p>
        </w:tc>
        <w:tc>
          <w:tcPr>
            <w:tcW w:w="5561" w:type="dxa"/>
          </w:tcPr>
          <w:p w14:paraId="55089B84" w14:textId="77777777" w:rsidR="000356DD" w:rsidRPr="00D06490" w:rsidRDefault="000356DD" w:rsidP="007461FC">
            <w:pPr>
              <w:pStyle w:val="TableParagraph"/>
              <w:spacing w:before="11"/>
              <w:ind w:left="106"/>
              <w:rPr>
                <w:rFonts w:ascii="標楷體" w:eastAsia="標楷體" w:hAnsi="標楷體"/>
                <w:sz w:val="24"/>
                <w:lang w:eastAsia="zh-TW"/>
              </w:rPr>
            </w:pPr>
            <w:r w:rsidRPr="00D06490">
              <w:rPr>
                <w:rFonts w:ascii="標楷體" w:eastAsia="標楷體" w:hAnsi="標楷體"/>
                <w:spacing w:val="-2"/>
                <w:w w:val="95"/>
                <w:sz w:val="24"/>
                <w:lang w:eastAsia="zh-TW"/>
              </w:rPr>
              <w:t xml:space="preserve">台北市中山區朱崙街 </w:t>
            </w:r>
            <w:r w:rsidRPr="00D06490">
              <w:rPr>
                <w:rFonts w:ascii="標楷體" w:eastAsia="標楷體" w:hAnsi="標楷體"/>
                <w:w w:val="95"/>
                <w:sz w:val="24"/>
                <w:lang w:eastAsia="zh-TW"/>
              </w:rPr>
              <w:t>20</w:t>
            </w:r>
            <w:r w:rsidRPr="00D06490">
              <w:rPr>
                <w:rFonts w:ascii="標楷體" w:eastAsia="標楷體" w:hAnsi="標楷體"/>
                <w:spacing w:val="40"/>
                <w:w w:val="95"/>
                <w:sz w:val="24"/>
                <w:lang w:eastAsia="zh-TW"/>
              </w:rPr>
              <w:t xml:space="preserve"> </w:t>
            </w:r>
            <w:r w:rsidRPr="00D06490">
              <w:rPr>
                <w:rFonts w:ascii="標楷體" w:eastAsia="標楷體" w:hAnsi="標楷體"/>
                <w:spacing w:val="-8"/>
                <w:w w:val="95"/>
                <w:sz w:val="24"/>
                <w:lang w:eastAsia="zh-TW"/>
              </w:rPr>
              <w:t xml:space="preserve">號 </w:t>
            </w:r>
            <w:r w:rsidRPr="00D06490">
              <w:rPr>
                <w:rFonts w:ascii="標楷體" w:eastAsia="標楷體" w:hAnsi="標楷體"/>
                <w:w w:val="95"/>
                <w:sz w:val="24"/>
                <w:lang w:eastAsia="zh-TW"/>
              </w:rPr>
              <w:t>1</w:t>
            </w:r>
            <w:r w:rsidRPr="00D06490">
              <w:rPr>
                <w:rFonts w:ascii="標楷體" w:eastAsia="標楷體" w:hAnsi="標楷體"/>
                <w:spacing w:val="40"/>
                <w:w w:val="95"/>
                <w:sz w:val="24"/>
                <w:lang w:eastAsia="zh-TW"/>
              </w:rPr>
              <w:t xml:space="preserve"> </w:t>
            </w:r>
            <w:r w:rsidRPr="00D06490">
              <w:rPr>
                <w:rFonts w:ascii="標楷體" w:eastAsia="標楷體" w:hAnsi="標楷體"/>
                <w:w w:val="95"/>
                <w:sz w:val="24"/>
                <w:lang w:eastAsia="zh-TW"/>
              </w:rPr>
              <w:t>樓</w:t>
            </w:r>
          </w:p>
        </w:tc>
      </w:tr>
      <w:tr w:rsidR="000356DD" w:rsidRPr="00D06490" w14:paraId="5A1ABEC1" w14:textId="77777777" w:rsidTr="007461FC">
        <w:trPr>
          <w:trHeight w:val="361"/>
        </w:trPr>
        <w:tc>
          <w:tcPr>
            <w:tcW w:w="562" w:type="dxa"/>
            <w:vMerge/>
            <w:tcBorders>
              <w:top w:val="nil"/>
            </w:tcBorders>
          </w:tcPr>
          <w:p w14:paraId="14FC2C44" w14:textId="77777777" w:rsidR="000356DD" w:rsidRPr="00D06490" w:rsidRDefault="000356DD" w:rsidP="007461F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11" w:type="dxa"/>
          </w:tcPr>
          <w:p w14:paraId="293AFBC1" w14:textId="77777777" w:rsidR="000356DD" w:rsidRPr="00D06490" w:rsidRDefault="000356DD" w:rsidP="007461FC">
            <w:pPr>
              <w:pStyle w:val="TableParagraph"/>
              <w:spacing w:before="14"/>
              <w:rPr>
                <w:rFonts w:ascii="標楷體" w:eastAsia="標楷體" w:hAnsi="標楷體"/>
                <w:sz w:val="24"/>
              </w:rPr>
            </w:pPr>
            <w:r w:rsidRPr="00D06490">
              <w:rPr>
                <w:rFonts w:ascii="標楷體" w:eastAsia="標楷體" w:hAnsi="標楷體"/>
                <w:sz w:val="24"/>
              </w:rPr>
              <w:t>收受投標文件地點</w:t>
            </w:r>
          </w:p>
        </w:tc>
        <w:tc>
          <w:tcPr>
            <w:tcW w:w="5561" w:type="dxa"/>
          </w:tcPr>
          <w:p w14:paraId="56D8E6CA" w14:textId="77777777" w:rsidR="000356DD" w:rsidRPr="00D06490" w:rsidRDefault="000356DD" w:rsidP="007461FC">
            <w:pPr>
              <w:pStyle w:val="TableParagraph"/>
              <w:spacing w:before="14"/>
              <w:ind w:left="106"/>
              <w:rPr>
                <w:rFonts w:ascii="標楷體" w:eastAsia="標楷體" w:hAnsi="標楷體"/>
                <w:sz w:val="24"/>
                <w:lang w:eastAsia="zh-TW"/>
              </w:rPr>
            </w:pPr>
            <w:r w:rsidRPr="00D06490">
              <w:rPr>
                <w:rFonts w:ascii="標楷體" w:eastAsia="標楷體" w:hAnsi="標楷體"/>
                <w:spacing w:val="-2"/>
                <w:w w:val="95"/>
                <w:sz w:val="24"/>
                <w:lang w:eastAsia="zh-TW"/>
              </w:rPr>
              <w:t xml:space="preserve">台北市中山區朱崙街 </w:t>
            </w:r>
            <w:r w:rsidRPr="00D06490">
              <w:rPr>
                <w:rFonts w:ascii="標楷體" w:eastAsia="標楷體" w:hAnsi="標楷體"/>
                <w:w w:val="95"/>
                <w:sz w:val="24"/>
                <w:lang w:eastAsia="zh-TW"/>
              </w:rPr>
              <w:t>20</w:t>
            </w:r>
            <w:r w:rsidRPr="00D06490">
              <w:rPr>
                <w:rFonts w:ascii="標楷體" w:eastAsia="標楷體" w:hAnsi="標楷體"/>
                <w:spacing w:val="40"/>
                <w:w w:val="95"/>
                <w:sz w:val="24"/>
                <w:lang w:eastAsia="zh-TW"/>
              </w:rPr>
              <w:t xml:space="preserve"> </w:t>
            </w:r>
            <w:r w:rsidRPr="00D06490">
              <w:rPr>
                <w:rFonts w:ascii="標楷體" w:eastAsia="標楷體" w:hAnsi="標楷體"/>
                <w:spacing w:val="-8"/>
                <w:w w:val="95"/>
                <w:sz w:val="24"/>
                <w:lang w:eastAsia="zh-TW"/>
              </w:rPr>
              <w:t xml:space="preserve">號 </w:t>
            </w:r>
            <w:r w:rsidRPr="00D06490">
              <w:rPr>
                <w:rFonts w:ascii="標楷體" w:eastAsia="標楷體" w:hAnsi="標楷體"/>
                <w:w w:val="95"/>
                <w:sz w:val="24"/>
                <w:lang w:eastAsia="zh-TW"/>
              </w:rPr>
              <w:t>1</w:t>
            </w:r>
            <w:r w:rsidRPr="00D06490">
              <w:rPr>
                <w:rFonts w:ascii="標楷體" w:eastAsia="標楷體" w:hAnsi="標楷體"/>
                <w:spacing w:val="40"/>
                <w:w w:val="95"/>
                <w:sz w:val="24"/>
                <w:lang w:eastAsia="zh-TW"/>
              </w:rPr>
              <w:t xml:space="preserve"> </w:t>
            </w:r>
            <w:r w:rsidRPr="00D06490">
              <w:rPr>
                <w:rFonts w:ascii="標楷體" w:eastAsia="標楷體" w:hAnsi="標楷體"/>
                <w:w w:val="95"/>
                <w:sz w:val="24"/>
                <w:lang w:eastAsia="zh-TW"/>
              </w:rPr>
              <w:t>樓</w:t>
            </w:r>
          </w:p>
        </w:tc>
      </w:tr>
    </w:tbl>
    <w:p w14:paraId="4F14D71E" w14:textId="77777777" w:rsidR="000356DD" w:rsidRPr="00D06490" w:rsidRDefault="000356DD" w:rsidP="000356DD">
      <w:pPr>
        <w:rPr>
          <w:rFonts w:ascii="標楷體" w:eastAsia="標楷體" w:hAnsi="標楷體"/>
          <w:sz w:val="24"/>
        </w:rPr>
        <w:sectPr w:rsidR="000356DD" w:rsidRPr="00D06490" w:rsidSect="00E14177">
          <w:type w:val="continuous"/>
          <w:pgSz w:w="11910" w:h="16840"/>
          <w:pgMar w:top="1276" w:right="700" w:bottom="280" w:left="700" w:header="720" w:footer="720" w:gutter="0"/>
          <w:cols w:space="720"/>
        </w:sectPr>
      </w:pPr>
    </w:p>
    <w:p w14:paraId="6D8D6E0A" w14:textId="77777777" w:rsidR="00815034" w:rsidRPr="000356DD" w:rsidRDefault="00815034"/>
    <w:sectPr w:rsidR="00815034" w:rsidRPr="00035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88B5" w14:textId="77777777" w:rsidR="0070000B" w:rsidRDefault="0070000B" w:rsidP="001C3027">
      <w:r>
        <w:separator/>
      </w:r>
    </w:p>
  </w:endnote>
  <w:endnote w:type="continuationSeparator" w:id="0">
    <w:p w14:paraId="07F24DF7" w14:textId="77777777" w:rsidR="0070000B" w:rsidRDefault="0070000B" w:rsidP="001C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85BB" w14:textId="77777777" w:rsidR="0070000B" w:rsidRDefault="0070000B" w:rsidP="001C3027">
      <w:r>
        <w:separator/>
      </w:r>
    </w:p>
  </w:footnote>
  <w:footnote w:type="continuationSeparator" w:id="0">
    <w:p w14:paraId="6D4DBABC" w14:textId="77777777" w:rsidR="0070000B" w:rsidRDefault="0070000B" w:rsidP="001C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DD"/>
    <w:rsid w:val="000356DD"/>
    <w:rsid w:val="000430DF"/>
    <w:rsid w:val="0007177A"/>
    <w:rsid w:val="0008300E"/>
    <w:rsid w:val="00187CA3"/>
    <w:rsid w:val="001A1CA2"/>
    <w:rsid w:val="001C3027"/>
    <w:rsid w:val="001F7FBE"/>
    <w:rsid w:val="0023203B"/>
    <w:rsid w:val="002C699C"/>
    <w:rsid w:val="00364503"/>
    <w:rsid w:val="00380138"/>
    <w:rsid w:val="00400EBB"/>
    <w:rsid w:val="00570CCE"/>
    <w:rsid w:val="006054A0"/>
    <w:rsid w:val="00623C12"/>
    <w:rsid w:val="00623C98"/>
    <w:rsid w:val="00644889"/>
    <w:rsid w:val="0067557A"/>
    <w:rsid w:val="006D5047"/>
    <w:rsid w:val="0070000B"/>
    <w:rsid w:val="00806A81"/>
    <w:rsid w:val="00815034"/>
    <w:rsid w:val="00831F17"/>
    <w:rsid w:val="009521B4"/>
    <w:rsid w:val="009A1FC9"/>
    <w:rsid w:val="009F460C"/>
    <w:rsid w:val="00C45C08"/>
    <w:rsid w:val="00C625AA"/>
    <w:rsid w:val="00CA7DBB"/>
    <w:rsid w:val="00E177F1"/>
    <w:rsid w:val="00E76957"/>
    <w:rsid w:val="00EF3B57"/>
    <w:rsid w:val="00F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87D362"/>
  <w15:chartTrackingRefBased/>
  <w15:docId w15:val="{6F3DD441-690A-4CD6-8CBD-C68D7C66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56D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6D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56DD"/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356DD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56DD"/>
    <w:pPr>
      <w:ind w:left="107"/>
    </w:pPr>
  </w:style>
  <w:style w:type="paragraph" w:styleId="a5">
    <w:name w:val="header"/>
    <w:basedOn w:val="a"/>
    <w:link w:val="a6"/>
    <w:uiPriority w:val="99"/>
    <w:unhideWhenUsed/>
    <w:rsid w:val="001C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3027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3027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pc198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2023-06-07T05:32:00Z</dcterms:created>
  <dcterms:modified xsi:type="dcterms:W3CDTF">2025-07-22T08:31:00Z</dcterms:modified>
</cp:coreProperties>
</file>